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C4B7" w14:textId="6926938F" w:rsidR="00F71B52" w:rsidRPr="00BA6F94" w:rsidRDefault="00251645">
      <w:pPr>
        <w:rPr>
          <w:b/>
          <w:bCs/>
        </w:rPr>
      </w:pPr>
      <w:r w:rsidRPr="00BA6F94">
        <w:rPr>
          <w:b/>
          <w:bCs/>
        </w:rPr>
        <w:t>Ina Regen spielt exklusiv für 40 Life Radio Gewinner</w:t>
      </w:r>
    </w:p>
    <w:p w14:paraId="07F7B8E8" w14:textId="457D5B98" w:rsidR="00251645" w:rsidRPr="00BA6F94" w:rsidRDefault="00251645">
      <w:pPr>
        <w:rPr>
          <w:b/>
          <w:bCs/>
        </w:rPr>
      </w:pPr>
    </w:p>
    <w:p w14:paraId="3449BC99" w14:textId="36190062" w:rsidR="00251645" w:rsidRPr="00BA6F94" w:rsidRDefault="00251645">
      <w:pPr>
        <w:rPr>
          <w:b/>
          <w:bCs/>
        </w:rPr>
      </w:pPr>
      <w:r w:rsidRPr="00BA6F94">
        <w:rPr>
          <w:b/>
          <w:bCs/>
        </w:rPr>
        <w:t xml:space="preserve">Magische Weihnachtsmomente erlebten 40 Gewinner und Gewinnerinnen von Life Radio kürzlich in der Life Lounge, der Event Area in den Räumlichkeiten des Senders in der </w:t>
      </w:r>
      <w:proofErr w:type="spellStart"/>
      <w:r w:rsidRPr="00BA6F94">
        <w:rPr>
          <w:b/>
          <w:bCs/>
        </w:rPr>
        <w:t>Linzerie</w:t>
      </w:r>
      <w:proofErr w:type="spellEnd"/>
      <w:r w:rsidRPr="00BA6F94">
        <w:rPr>
          <w:b/>
          <w:bCs/>
        </w:rPr>
        <w:t>.</w:t>
      </w:r>
      <w:r w:rsidR="00BA6F94">
        <w:rPr>
          <w:b/>
          <w:bCs/>
        </w:rPr>
        <w:t xml:space="preserve"> </w:t>
      </w:r>
      <w:r w:rsidRPr="00BA6F94">
        <w:rPr>
          <w:b/>
          <w:bCs/>
        </w:rPr>
        <w:t>Superstar Ina Regen spielte nur für sie ein exklusives einstündiges Konzert, das gespickt war mit alten und neuen Songs, von „</w:t>
      </w:r>
      <w:proofErr w:type="spellStart"/>
      <w:r w:rsidRPr="00BA6F94">
        <w:rPr>
          <w:b/>
          <w:bCs/>
        </w:rPr>
        <w:t>Wia</w:t>
      </w:r>
      <w:proofErr w:type="spellEnd"/>
      <w:r w:rsidRPr="00BA6F94">
        <w:rPr>
          <w:b/>
          <w:bCs/>
        </w:rPr>
        <w:t xml:space="preserve"> a Kind“ bis zu „</w:t>
      </w:r>
      <w:proofErr w:type="spellStart"/>
      <w:r w:rsidRPr="00BA6F94">
        <w:rPr>
          <w:b/>
          <w:bCs/>
        </w:rPr>
        <w:t>Mädl</w:t>
      </w:r>
      <w:proofErr w:type="spellEnd"/>
      <w:r w:rsidRPr="00BA6F94">
        <w:rPr>
          <w:b/>
          <w:bCs/>
        </w:rPr>
        <w:t xml:space="preserve"> am Klavier“.</w:t>
      </w:r>
    </w:p>
    <w:p w14:paraId="1D0311F3" w14:textId="19D446C6" w:rsidR="00251645" w:rsidRDefault="00251645"/>
    <w:p w14:paraId="25521563" w14:textId="3157B325" w:rsidR="00251645" w:rsidRDefault="00251645">
      <w:r>
        <w:t xml:space="preserve">Die </w:t>
      </w:r>
      <w:proofErr w:type="spellStart"/>
      <w:r>
        <w:t>Gallspacherin</w:t>
      </w:r>
      <w:proofErr w:type="spellEnd"/>
      <w:r>
        <w:t xml:space="preserve"> zeigte sich </w:t>
      </w:r>
      <w:r w:rsidR="00BA6F94">
        <w:t xml:space="preserve">begeistert </w:t>
      </w:r>
      <w:r>
        <w:t xml:space="preserve">von </w:t>
      </w:r>
      <w:r w:rsidR="00BA6F94">
        <w:t xml:space="preserve">der besonderen </w:t>
      </w:r>
      <w:r>
        <w:t xml:space="preserve">Atmosphäre und Stimmung. „Das war </w:t>
      </w:r>
      <w:r w:rsidR="00BA6F94">
        <w:t>auch</w:t>
      </w:r>
      <w:r>
        <w:t xml:space="preserve"> für mich und meinen Gitarristen Valentin</w:t>
      </w:r>
      <w:r w:rsidR="00BA6F94">
        <w:t xml:space="preserve"> einzigartig – und ich</w:t>
      </w:r>
      <w:r>
        <w:t xml:space="preserve"> ziemlich aufgeregt. Aber die Fans waren</w:t>
      </w:r>
      <w:r w:rsidR="00BA6F94">
        <w:t>großartig</w:t>
      </w:r>
      <w:r>
        <w:t xml:space="preserve"> und sind mir quasi auf dem Schoß gesessen!“</w:t>
      </w:r>
    </w:p>
    <w:p w14:paraId="1F28430A" w14:textId="77777777" w:rsidR="00251645" w:rsidRDefault="00251645"/>
    <w:p w14:paraId="7FABEAA9" w14:textId="0F53C9C3" w:rsidR="00251645" w:rsidRDefault="00251645">
      <w:r>
        <w:t xml:space="preserve">Mit diesem zauberhaften </w:t>
      </w:r>
      <w:r w:rsidR="00BA6F94">
        <w:t>Abend</w:t>
      </w:r>
      <w:r>
        <w:t xml:space="preserve"> beschließt Life Radio die Serie an Wohnzimmerkonzerten in der Life Lounge. Programmchef Matthias </w:t>
      </w:r>
      <w:proofErr w:type="spellStart"/>
      <w:r>
        <w:t>Dietinger</w:t>
      </w:r>
      <w:proofErr w:type="spellEnd"/>
      <w:r>
        <w:t xml:space="preserve">: „Heuer waren unter anderem schon </w:t>
      </w:r>
      <w:proofErr w:type="spellStart"/>
      <w:r>
        <w:t>Lemo</w:t>
      </w:r>
      <w:proofErr w:type="spellEnd"/>
      <w:r>
        <w:t xml:space="preserve"> oder Alle Achtung da. </w:t>
      </w:r>
      <w:r w:rsidR="00BA6F94">
        <w:t xml:space="preserve">Aber </w:t>
      </w:r>
      <w:r>
        <w:t xml:space="preserve">wir </w:t>
      </w:r>
      <w:r w:rsidR="00BA6F94">
        <w:t xml:space="preserve">stecken selbstverständlich </w:t>
      </w:r>
      <w:r>
        <w:t>schon mitten in der Planung der Life Lounge Konzerte für 2023.“</w:t>
      </w:r>
    </w:p>
    <w:p w14:paraId="3308E723" w14:textId="7797FC48" w:rsidR="00251645" w:rsidRDefault="00251645"/>
    <w:p w14:paraId="1CB65CCE" w14:textId="2345B320" w:rsidR="00251645" w:rsidRDefault="00251645">
      <w:r>
        <w:t xml:space="preserve">Zuvor kommt aber noch Weihnachten. Das komplette Programm zu den Feiertagen, Silvester und Neujahr sowie alle Infos zu den Streams, Podcasts etc. gibt‘s auf </w:t>
      </w:r>
      <w:hyperlink r:id="rId4" w:history="1">
        <w:r w:rsidRPr="00F509C0">
          <w:rPr>
            <w:rStyle w:val="Hyperlink"/>
          </w:rPr>
          <w:t>www.liferadio.at</w:t>
        </w:r>
      </w:hyperlink>
      <w:r>
        <w:t xml:space="preserve"> und </w:t>
      </w:r>
      <w:r w:rsidR="00BA6F94">
        <w:t xml:space="preserve">via </w:t>
      </w:r>
      <w:r>
        <w:t>Life Radio App.</w:t>
      </w:r>
    </w:p>
    <w:p w14:paraId="73B7E06F" w14:textId="7029EFF1" w:rsidR="00251645" w:rsidRDefault="00251645"/>
    <w:p w14:paraId="6DBA33B7" w14:textId="43F59D7A" w:rsidR="00251645" w:rsidRDefault="00251645">
      <w:pPr>
        <w:rPr>
          <w:lang w:val="en-US"/>
        </w:rPr>
      </w:pPr>
      <w:proofErr w:type="spellStart"/>
      <w:r w:rsidRPr="00251645">
        <w:rPr>
          <w:lang w:val="en-US"/>
        </w:rPr>
        <w:t>Foto</w:t>
      </w:r>
      <w:proofErr w:type="spellEnd"/>
      <w:r w:rsidRPr="00251645">
        <w:rPr>
          <w:lang w:val="en-US"/>
        </w:rPr>
        <w:t>: (</w:t>
      </w:r>
      <w:proofErr w:type="spellStart"/>
      <w:r w:rsidRPr="00251645">
        <w:rPr>
          <w:lang w:val="en-US"/>
        </w:rPr>
        <w:t>v.l</w:t>
      </w:r>
      <w:proofErr w:type="spellEnd"/>
      <w:r w:rsidRPr="00251645">
        <w:rPr>
          <w:lang w:val="en-US"/>
        </w:rPr>
        <w:t>.)</w:t>
      </w:r>
      <w:r>
        <w:rPr>
          <w:lang w:val="en-US"/>
        </w:rPr>
        <w:t xml:space="preserve">: Life Radio </w:t>
      </w:r>
      <w:proofErr w:type="spellStart"/>
      <w:r>
        <w:rPr>
          <w:lang w:val="en-US"/>
        </w:rPr>
        <w:t>Programmchef</w:t>
      </w:r>
      <w:proofErr w:type="spellEnd"/>
      <w:r>
        <w:rPr>
          <w:lang w:val="en-US"/>
        </w:rPr>
        <w:t xml:space="preserve"> Matthias </w:t>
      </w:r>
      <w:proofErr w:type="spellStart"/>
      <w:r>
        <w:rPr>
          <w:lang w:val="en-US"/>
        </w:rPr>
        <w:t>Dietinger</w:t>
      </w:r>
      <w:proofErr w:type="spellEnd"/>
      <w:r>
        <w:rPr>
          <w:lang w:val="en-US"/>
        </w:rPr>
        <w:t xml:space="preserve">, Ina Regen, </w:t>
      </w:r>
      <w:proofErr w:type="spellStart"/>
      <w:r>
        <w:rPr>
          <w:lang w:val="en-US"/>
        </w:rPr>
        <w:t>Morgenshow</w:t>
      </w:r>
      <w:proofErr w:type="spellEnd"/>
      <w:r>
        <w:rPr>
          <w:lang w:val="en-US"/>
        </w:rPr>
        <w:t xml:space="preserve">-Host Steffi </w:t>
      </w:r>
      <w:proofErr w:type="spellStart"/>
      <w:r>
        <w:rPr>
          <w:lang w:val="en-US"/>
        </w:rPr>
        <w:t>Sperr</w:t>
      </w:r>
      <w:proofErr w:type="spellEnd"/>
      <w:r>
        <w:rPr>
          <w:lang w:val="en-US"/>
        </w:rPr>
        <w:t xml:space="preserve">, Moderator Andy </w:t>
      </w:r>
      <w:proofErr w:type="spellStart"/>
      <w:r>
        <w:rPr>
          <w:lang w:val="en-US"/>
        </w:rPr>
        <w:t>Hohenwarter</w:t>
      </w:r>
      <w:proofErr w:type="spellEnd"/>
    </w:p>
    <w:p w14:paraId="40A73CC5" w14:textId="77777777" w:rsidR="00BA6F94" w:rsidRDefault="00BA6F94">
      <w:pPr>
        <w:rPr>
          <w:lang w:val="en-US"/>
        </w:rPr>
      </w:pPr>
    </w:p>
    <w:p w14:paraId="13E6E6DE" w14:textId="1B5EF81B" w:rsidR="00251645" w:rsidRDefault="00251645">
      <w:pPr>
        <w:rPr>
          <w:lang w:val="en-US"/>
        </w:rPr>
      </w:pPr>
      <w:proofErr w:type="spellStart"/>
      <w:r w:rsidRPr="00251645">
        <w:rPr>
          <w:lang w:val="en-US"/>
        </w:rPr>
        <w:t>Fotocredit</w:t>
      </w:r>
      <w:proofErr w:type="spellEnd"/>
      <w:r w:rsidRPr="00251645">
        <w:rPr>
          <w:lang w:val="en-US"/>
        </w:rPr>
        <w:t>: Life Radio</w:t>
      </w:r>
    </w:p>
    <w:p w14:paraId="2560EAC5" w14:textId="121B3B92" w:rsidR="00251645" w:rsidRDefault="00251645">
      <w:pPr>
        <w:rPr>
          <w:lang w:val="en-US"/>
        </w:rPr>
      </w:pPr>
    </w:p>
    <w:p w14:paraId="39C905C3" w14:textId="7DD2D26B" w:rsidR="00251645" w:rsidRDefault="00251645">
      <w:pPr>
        <w:rPr>
          <w:lang w:val="en-US"/>
        </w:rPr>
      </w:pPr>
      <w:r>
        <w:rPr>
          <w:lang w:val="en-US"/>
        </w:rPr>
        <w:t xml:space="preserve">Für </w:t>
      </w:r>
      <w:proofErr w:type="spellStart"/>
      <w:r>
        <w:rPr>
          <w:lang w:val="en-US"/>
        </w:rPr>
        <w:t>Rückfragen</w:t>
      </w:r>
      <w:proofErr w:type="spellEnd"/>
      <w:r>
        <w:rPr>
          <w:lang w:val="en-US"/>
        </w:rPr>
        <w:t>:</w:t>
      </w:r>
    </w:p>
    <w:p w14:paraId="1BDF3DCC" w14:textId="0ABD8B4A" w:rsidR="00251645" w:rsidRDefault="00251645">
      <w:pPr>
        <w:rPr>
          <w:lang w:val="en-US"/>
        </w:rPr>
      </w:pPr>
      <w:r>
        <w:rPr>
          <w:lang w:val="en-US"/>
        </w:rPr>
        <w:t xml:space="preserve">Matthias </w:t>
      </w:r>
      <w:proofErr w:type="spellStart"/>
      <w:r>
        <w:rPr>
          <w:lang w:val="en-US"/>
        </w:rPr>
        <w:t>Dietinger</w:t>
      </w:r>
      <w:proofErr w:type="spellEnd"/>
    </w:p>
    <w:p w14:paraId="24953FC5" w14:textId="2B4D606E" w:rsidR="00251645" w:rsidRDefault="00251645">
      <w:pPr>
        <w:rPr>
          <w:lang w:val="en-US"/>
        </w:rPr>
      </w:pPr>
      <w:r>
        <w:rPr>
          <w:lang w:val="en-US"/>
        </w:rPr>
        <w:t>0043 664 80 105 739</w:t>
      </w:r>
    </w:p>
    <w:p w14:paraId="5279350D" w14:textId="242732E5" w:rsidR="00251645" w:rsidRPr="00251645" w:rsidRDefault="00251645">
      <w:pPr>
        <w:rPr>
          <w:lang w:val="en-US"/>
        </w:rPr>
      </w:pPr>
      <w:r>
        <w:rPr>
          <w:lang w:val="en-US"/>
        </w:rPr>
        <w:t>m.dietinger@liferadio.at</w:t>
      </w:r>
    </w:p>
    <w:sectPr w:rsidR="00251645" w:rsidRPr="00251645" w:rsidSect="006822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45"/>
    <w:rsid w:val="00251645"/>
    <w:rsid w:val="006822E5"/>
    <w:rsid w:val="00BA6F94"/>
    <w:rsid w:val="00F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B47F0C"/>
  <w15:chartTrackingRefBased/>
  <w15:docId w15:val="{B64A4E3A-4A2A-B344-A243-0D224878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16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radio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Stögmüller</dc:creator>
  <cp:keywords/>
  <dc:description/>
  <cp:lastModifiedBy>Christian Stögmüller</cp:lastModifiedBy>
  <cp:revision>2</cp:revision>
  <dcterms:created xsi:type="dcterms:W3CDTF">2022-12-21T08:45:00Z</dcterms:created>
  <dcterms:modified xsi:type="dcterms:W3CDTF">2022-12-21T09:05:00Z</dcterms:modified>
</cp:coreProperties>
</file>